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85AF0" w14:textId="69DD8478" w:rsidR="00806742" w:rsidRDefault="009970DD" w:rsidP="009970DD">
      <w:pPr>
        <w:spacing w:line="480" w:lineRule="auto"/>
        <w:jc w:val="right"/>
      </w:pPr>
      <w:r>
        <w:t>Meghan Whelan</w:t>
      </w:r>
    </w:p>
    <w:p w14:paraId="3320A184" w14:textId="4BF444BA" w:rsidR="009970DD" w:rsidRDefault="009970DD" w:rsidP="009970DD">
      <w:pPr>
        <w:spacing w:line="480" w:lineRule="auto"/>
        <w:jc w:val="right"/>
      </w:pPr>
      <w:r>
        <w:t>February 3, 2025</w:t>
      </w:r>
    </w:p>
    <w:p w14:paraId="38559296" w14:textId="369B2372" w:rsidR="009970DD" w:rsidRDefault="009970DD" w:rsidP="009970DD">
      <w:pPr>
        <w:spacing w:line="480" w:lineRule="auto"/>
        <w:jc w:val="right"/>
      </w:pPr>
      <w:r>
        <w:t>Lesson 1.3C_Reflection</w:t>
      </w:r>
    </w:p>
    <w:p w14:paraId="37E663C0" w14:textId="4CCAE479" w:rsidR="009970DD" w:rsidRDefault="009970DD" w:rsidP="009970DD">
      <w:pPr>
        <w:spacing w:line="480" w:lineRule="auto"/>
        <w:jc w:val="center"/>
      </w:pPr>
      <w:r>
        <w:t>Pacing and Planning for Instruction</w:t>
      </w:r>
    </w:p>
    <w:p w14:paraId="412FCCB2" w14:textId="48BEAD9A" w:rsidR="009970DD" w:rsidRDefault="009970DD" w:rsidP="009970DD">
      <w:pPr>
        <w:spacing w:line="480" w:lineRule="auto"/>
      </w:pPr>
      <w:r>
        <w:tab/>
      </w:r>
    </w:p>
    <w:p w14:paraId="07CACCCB" w14:textId="72CC83B1" w:rsidR="00C72019" w:rsidRDefault="009970DD" w:rsidP="00C72019">
      <w:pPr>
        <w:spacing w:line="480" w:lineRule="auto"/>
        <w:ind w:firstLine="720"/>
      </w:pPr>
      <w:r>
        <w:t>In the scenario where I am teaching a math lesson on the concept of quadradic equations and several students need clarification and help following the steps for solving equations, I believe scaffolding is the best process to insert.</w:t>
      </w:r>
      <w:r w:rsidR="009A7CC6">
        <w:t xml:space="preserve">  An example of scaffolding would be placing a small card with steps to solving quadradic equations on their desks.   This will ensure they have a better chance for success by filling in the gaps before continuing to teach so I can keep them engaged.  This would be a “just in case” tactic, rather than “just in time”. </w:t>
      </w:r>
      <w:r w:rsidR="00630097">
        <w:t xml:space="preserve">  A </w:t>
      </w:r>
      <w:r w:rsidR="009A7CC6">
        <w:t>scenario where I would use “just in time”</w:t>
      </w:r>
      <w:r w:rsidR="00C72019">
        <w:t xml:space="preserve"> teaching</w:t>
      </w:r>
      <w:r w:rsidR="00630097">
        <w:t xml:space="preserve"> would be </w:t>
      </w:r>
      <w:r w:rsidR="00C72019">
        <w:t xml:space="preserve">when a student requires additional help right when they need as opposed to overwhelming them with unnecessary review or waiting until they fail to intervene. </w:t>
      </w:r>
    </w:p>
    <w:p w14:paraId="2C232249" w14:textId="6CA6B0C4" w:rsidR="009970DD" w:rsidRDefault="009970DD" w:rsidP="009970DD">
      <w:pPr>
        <w:spacing w:line="480" w:lineRule="auto"/>
      </w:pPr>
    </w:p>
    <w:sectPr w:rsidR="00997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DD"/>
    <w:rsid w:val="000A28BC"/>
    <w:rsid w:val="00630097"/>
    <w:rsid w:val="00806742"/>
    <w:rsid w:val="009970DD"/>
    <w:rsid w:val="009A7CC6"/>
    <w:rsid w:val="00C32437"/>
    <w:rsid w:val="00C7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CE03"/>
  <w15:chartTrackingRefBased/>
  <w15:docId w15:val="{F9C6B117-8AFD-4A15-A0E6-54E148ED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0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0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0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0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0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0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0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0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0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0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0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Ridge Schools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Whelan</dc:creator>
  <cp:keywords/>
  <dc:description/>
  <cp:lastModifiedBy>Meghan Whelan</cp:lastModifiedBy>
  <cp:revision>1</cp:revision>
  <dcterms:created xsi:type="dcterms:W3CDTF">2025-02-03T16:16:00Z</dcterms:created>
  <dcterms:modified xsi:type="dcterms:W3CDTF">2025-02-03T23:53:00Z</dcterms:modified>
</cp:coreProperties>
</file>